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B876" w14:textId="402F4427" w:rsidR="00B01BE8" w:rsidRPr="00B93E35" w:rsidRDefault="00B93E35" w:rsidP="00B93E35">
      <w:pPr>
        <w:ind w:left="2880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0579C" wp14:editId="14A16098">
                <wp:simplePos x="0" y="0"/>
                <wp:positionH relativeFrom="column">
                  <wp:posOffset>-360045</wp:posOffset>
                </wp:positionH>
                <wp:positionV relativeFrom="paragraph">
                  <wp:posOffset>-379095</wp:posOffset>
                </wp:positionV>
                <wp:extent cx="12192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1B4E8" w14:textId="2B40F4C3" w:rsidR="00B93E35" w:rsidRDefault="00B93E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A94F5" wp14:editId="68FC3541">
                                  <wp:extent cx="1000760" cy="454660"/>
                                  <wp:effectExtent l="0" t="0" r="8890" b="2540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76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057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35pt;margin-top:-29.85pt;width:96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" fillcolor="white [3201]" stroked="f" strokeweight=".5pt">
                <v:textbox>
                  <w:txbxContent>
                    <w:p w14:paraId="75A1B4E8" w14:textId="2B40F4C3" w:rsidR="00B93E35" w:rsidRDefault="00B93E35">
                      <w:r>
                        <w:rPr>
                          <w:noProof/>
                        </w:rPr>
                        <w:drawing>
                          <wp:inline distT="0" distB="0" distL="0" distR="0" wp14:anchorId="75FA94F5" wp14:editId="68FC3541">
                            <wp:extent cx="1000760" cy="454660"/>
                            <wp:effectExtent l="0" t="0" r="8890" b="2540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760" cy="454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</w:t>
      </w:r>
      <w:r w:rsidRPr="00B93E35">
        <w:rPr>
          <w:b/>
          <w:sz w:val="24"/>
          <w:szCs w:val="24"/>
        </w:rPr>
        <w:t xml:space="preserve"> Safety Inspection Checklist – Restaurant </w:t>
      </w:r>
    </w:p>
    <w:p w14:paraId="432C46C8" w14:textId="77777777" w:rsidR="00B01BE8" w:rsidRPr="00251CAC" w:rsidRDefault="00B01BE8" w:rsidP="00B01BE8">
      <w:pPr>
        <w:ind w:hanging="90"/>
        <w:rPr>
          <w:sz w:val="16"/>
          <w:szCs w:val="16"/>
        </w:rPr>
      </w:pPr>
    </w:p>
    <w:p w14:paraId="1C7A4BAB" w14:textId="77777777" w:rsidR="00F96ABA" w:rsidRDefault="00F96ABA" w:rsidP="00B01BE8">
      <w:pPr>
        <w:tabs>
          <w:tab w:val="left" w:leader="underscore" w:pos="5643"/>
          <w:tab w:val="left" w:leader="underscore" w:pos="7884"/>
        </w:tabs>
        <w:ind w:hanging="90"/>
        <w:rPr>
          <w:b/>
          <w:bCs/>
        </w:rPr>
      </w:pPr>
    </w:p>
    <w:p w14:paraId="14A43E2D" w14:textId="1422F76A" w:rsidR="00B01BE8" w:rsidRPr="00251CAC" w:rsidRDefault="00B01BE8" w:rsidP="00B01BE8">
      <w:pPr>
        <w:tabs>
          <w:tab w:val="left" w:leader="underscore" w:pos="5643"/>
          <w:tab w:val="left" w:leader="underscore" w:pos="7884"/>
        </w:tabs>
        <w:ind w:hanging="90"/>
        <w:rPr>
          <w:b/>
          <w:bCs/>
        </w:rPr>
      </w:pPr>
      <w:r w:rsidRPr="00251CAC">
        <w:rPr>
          <w:b/>
          <w:bCs/>
        </w:rPr>
        <w:t>Building location: _______________________________________________ Date: __________</w:t>
      </w:r>
      <w:r w:rsidRPr="00251CAC">
        <w:rPr>
          <w:b/>
          <w:bCs/>
        </w:rPr>
        <w:tab/>
      </w:r>
    </w:p>
    <w:p w14:paraId="7BF1FDD0" w14:textId="77777777" w:rsidR="00B01BE8" w:rsidRPr="00251CAC" w:rsidRDefault="00B01BE8" w:rsidP="00B01BE8">
      <w:pPr>
        <w:ind w:hanging="90"/>
        <w:rPr>
          <w:b/>
          <w:bCs/>
        </w:rPr>
      </w:pPr>
      <w:r w:rsidRPr="00251CAC">
        <w:rPr>
          <w:b/>
          <w:bCs/>
        </w:rPr>
        <w:t>Inspected by:  _________________________________________________________________</w:t>
      </w:r>
    </w:p>
    <w:p w14:paraId="0DA320FB" w14:textId="77777777" w:rsidR="00B01BE8" w:rsidRPr="00251CAC" w:rsidRDefault="00B01BE8" w:rsidP="00B01BE8">
      <w:pPr>
        <w:tabs>
          <w:tab w:val="left" w:pos="-90"/>
        </w:tabs>
        <w:ind w:left="-90"/>
        <w:rPr>
          <w:b/>
        </w:rPr>
      </w:pPr>
    </w:p>
    <w:p w14:paraId="4634FFF2" w14:textId="77777777" w:rsidR="00B01BE8" w:rsidRPr="00251CAC" w:rsidRDefault="00B01BE8" w:rsidP="00B01B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251CAC">
        <w:rPr>
          <w:rFonts w:ascii="Arial" w:eastAsia="Times New Roman" w:hAnsi="Arial" w:cs="Arial"/>
          <w:i/>
          <w:sz w:val="20"/>
          <w:szCs w:val="20"/>
        </w:rPr>
        <w:t>Clearly comment on the details of the corrective measures.</w:t>
      </w:r>
    </w:p>
    <w:p w14:paraId="7A4BBAAE" w14:textId="77777777" w:rsidR="00B01BE8" w:rsidRPr="00251CAC" w:rsidRDefault="00B01BE8" w:rsidP="00B01B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8"/>
          <w:szCs w:val="8"/>
        </w:rPr>
      </w:pPr>
    </w:p>
    <w:tbl>
      <w:tblPr>
        <w:tblW w:w="1098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720"/>
        <w:gridCol w:w="540"/>
        <w:gridCol w:w="2160"/>
        <w:gridCol w:w="2160"/>
      </w:tblGrid>
      <w:tr w:rsidR="00B01BE8" w:rsidRPr="00251CAC" w14:paraId="2F2AB5F4" w14:textId="77777777" w:rsidTr="006D1B72">
        <w:tc>
          <w:tcPr>
            <w:tcW w:w="5400" w:type="dxa"/>
            <w:tcBorders>
              <w:bottom w:val="single" w:sz="12" w:space="0" w:color="000000"/>
            </w:tcBorders>
          </w:tcPr>
          <w:p w14:paraId="4645A843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7954E056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482F46D1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8BC9844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 or Comments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62A4876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 Date/Info</w:t>
            </w:r>
          </w:p>
        </w:tc>
      </w:tr>
      <w:tr w:rsidR="00B01BE8" w:rsidRPr="00251CAC" w14:paraId="2846E4BC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4931860" w14:textId="77777777" w:rsidR="00B01BE8" w:rsidRPr="00251CAC" w:rsidRDefault="00B01BE8" w:rsidP="006D1B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OFFICE/WORK AREA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A1AE05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41D055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862494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DA2C40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F14CD39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42C1CFD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Required labor posters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2050741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4982FE5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4163EA8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312838B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6D0FEF1" w14:textId="77777777" w:rsidTr="006D1B72">
        <w:tc>
          <w:tcPr>
            <w:tcW w:w="5400" w:type="dxa"/>
          </w:tcPr>
          <w:p w14:paraId="0C11F082" w14:textId="77777777" w:rsidR="00B01BE8" w:rsidRPr="00251CAC" w:rsidRDefault="00B01BE8" w:rsidP="006D1B72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What to do in case of emergency</w:t>
            </w:r>
          </w:p>
        </w:tc>
        <w:tc>
          <w:tcPr>
            <w:tcW w:w="720" w:type="dxa"/>
          </w:tcPr>
          <w:p w14:paraId="274454D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76822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6B32A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825A5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DF91A02" w14:textId="77777777" w:rsidTr="006D1B72">
        <w:tc>
          <w:tcPr>
            <w:tcW w:w="5400" w:type="dxa"/>
          </w:tcPr>
          <w:p w14:paraId="2AD151F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Local clinic within Medical Provider Network (MPN)</w:t>
            </w:r>
          </w:p>
        </w:tc>
        <w:tc>
          <w:tcPr>
            <w:tcW w:w="720" w:type="dxa"/>
          </w:tcPr>
          <w:p w14:paraId="3B43737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B0545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9FB65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2203D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325795C" w14:textId="77777777" w:rsidTr="006D1B72">
        <w:tc>
          <w:tcPr>
            <w:tcW w:w="5400" w:type="dxa"/>
            <w:tcBorders>
              <w:bottom w:val="single" w:sz="6" w:space="0" w:color="000000"/>
            </w:tcBorders>
          </w:tcPr>
          <w:p w14:paraId="2867713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Safety Manual and Safety Data Sheets – available and employees trained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236FA83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0D963B2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576703F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2610875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5AC8FBD" w14:textId="77777777" w:rsidTr="006D1B72">
        <w:tc>
          <w:tcPr>
            <w:tcW w:w="5400" w:type="dxa"/>
            <w:tcBorders>
              <w:bottom w:val="single" w:sz="6" w:space="0" w:color="000000"/>
            </w:tcBorders>
          </w:tcPr>
          <w:p w14:paraId="2FADAD5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Report of Unsafe Condition form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34DECFA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62D1CBC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258295E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DBCF91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CB31F20" w14:textId="77777777" w:rsidTr="006D1B72">
        <w:tc>
          <w:tcPr>
            <w:tcW w:w="5400" w:type="dxa"/>
            <w:tcBorders>
              <w:bottom w:val="single" w:sz="12" w:space="0" w:color="000000"/>
            </w:tcBorders>
          </w:tcPr>
          <w:p w14:paraId="7813423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First aid kit stocked – no medications – no aspirin/Tylenol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15DF277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2CF90B9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693D9AA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B62145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B8658CE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EBE007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EXITS/STAIRS/PASSAGEWAYS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A23C59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9602A4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942489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EE6E90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E0A73EC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1C09B79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Top step of stairs highlighted?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3BD422B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5443EB8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4CAF138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738CDD1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9646007" w14:textId="77777777" w:rsidTr="006D1B72">
        <w:tc>
          <w:tcPr>
            <w:tcW w:w="5400" w:type="dxa"/>
          </w:tcPr>
          <w:p w14:paraId="720E2A5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Proper exit signs visible from all areas and lights working</w:t>
            </w:r>
          </w:p>
        </w:tc>
        <w:tc>
          <w:tcPr>
            <w:tcW w:w="720" w:type="dxa"/>
          </w:tcPr>
          <w:p w14:paraId="247AD3A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15656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DF4CA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38C534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E34FE70" w14:textId="77777777" w:rsidTr="006D1B72">
        <w:tc>
          <w:tcPr>
            <w:tcW w:w="5400" w:type="dxa"/>
            <w:tcBorders>
              <w:bottom w:val="single" w:sz="6" w:space="0" w:color="000000"/>
            </w:tcBorders>
          </w:tcPr>
          <w:p w14:paraId="2AC4C915" w14:textId="77777777" w:rsidR="00B01BE8" w:rsidRPr="00251CAC" w:rsidRDefault="00B01BE8" w:rsidP="006D1B72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Cs/>
                <w:sz w:val="20"/>
                <w:szCs w:val="20"/>
              </w:rPr>
              <w:t>Exits not obstructed and kept unlocked or panic hardware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5A62EA9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1FCF8DE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7882F2D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52A9FBF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29FD518" w14:textId="77777777" w:rsidTr="006D1B72">
        <w:tc>
          <w:tcPr>
            <w:tcW w:w="5400" w:type="dxa"/>
            <w:tcBorders>
              <w:top w:val="single" w:sz="6" w:space="0" w:color="000000"/>
              <w:bottom w:val="single" w:sz="4" w:space="0" w:color="auto"/>
            </w:tcBorders>
          </w:tcPr>
          <w:p w14:paraId="3211ED40" w14:textId="77777777" w:rsidR="00B01BE8" w:rsidRPr="00251CAC" w:rsidRDefault="00B01BE8" w:rsidP="006D1B72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 xml:space="preserve">“Not An Exit” signs posted or doors clearly labeled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14:paraId="74C76C9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</w:tcPr>
          <w:p w14:paraId="219CD8F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</w:tcPr>
          <w:p w14:paraId="193CFB0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</w:tcPr>
          <w:p w14:paraId="5376762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8B3F51A" w14:textId="77777777" w:rsidTr="006D1B7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48BEB729" w14:textId="77777777" w:rsidR="00B01BE8" w:rsidRPr="00251CAC" w:rsidRDefault="00B01BE8" w:rsidP="006D1B72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Handrails if 4 or more risers on stairs or elevated areas more than 30” high?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8577A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64B8D9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B83D0D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EFB30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78826B9" w14:textId="77777777" w:rsidTr="006D1B7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ACEACF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At least two exits from areas where 50+ people may be located in any one room or in basement or upper levels?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5CDE38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69FB36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7B230B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039C1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D13050D" w14:textId="77777777" w:rsidTr="006D1B72">
        <w:tc>
          <w:tcPr>
            <w:tcW w:w="5400" w:type="dxa"/>
            <w:tcBorders>
              <w:top w:val="single" w:sz="4" w:space="0" w:color="auto"/>
              <w:bottom w:val="single" w:sz="12" w:space="0" w:color="000000"/>
            </w:tcBorders>
          </w:tcPr>
          <w:p w14:paraId="1D42778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Is the emergency lighting system in place and working?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000000"/>
            </w:tcBorders>
          </w:tcPr>
          <w:p w14:paraId="19F0343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000000"/>
            </w:tcBorders>
          </w:tcPr>
          <w:p w14:paraId="2F10B27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2E9C7DA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448DC03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7344945" w14:textId="77777777" w:rsidTr="006D1B72">
        <w:tc>
          <w:tcPr>
            <w:tcW w:w="540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2DB570C2" w14:textId="77777777" w:rsidR="00B01BE8" w:rsidRPr="00251CAC" w:rsidRDefault="00B01BE8" w:rsidP="006D1B7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PROTECTION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24B37C5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14B5385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073E762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0247CA9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F041BB8" w14:textId="77777777" w:rsidTr="006D1B72">
        <w:tc>
          <w:tcPr>
            <w:tcW w:w="5400" w:type="dxa"/>
            <w:tcBorders>
              <w:top w:val="single" w:sz="4" w:space="0" w:color="auto"/>
              <w:bottom w:val="single" w:sz="6" w:space="0" w:color="000000"/>
            </w:tcBorders>
          </w:tcPr>
          <w:p w14:paraId="4BEB8EF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 xml:space="preserve">Fire extinguishers mounted properly, recharged annually, inspected monthly in house, fully charged?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14:paraId="26D7B13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000000"/>
            </w:tcBorders>
          </w:tcPr>
          <w:p w14:paraId="3BB6092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000000"/>
            </w:tcBorders>
          </w:tcPr>
          <w:p w14:paraId="518B1C2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000000"/>
            </w:tcBorders>
          </w:tcPr>
          <w:p w14:paraId="60C2DF7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78545BD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4BA837D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Has at least one employee from each shift been trained on the use of portable fire extinguishers?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0F73E0D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6B8583D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C2023A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80589D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F933D86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1ED10E4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Ansul type system over stove serviced  w/in 6 mo?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551E3AA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03BCBF4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7B020F5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191401B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C425922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EAC084F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ELECTRICAL/GAS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8C7953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BB53D7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305000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1DF3D5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A0AC973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38621BE2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All switches and outlets covered and in good repair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26D47F3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41218A8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ECCD25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52AEE16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6549721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2ADEF2C2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Ground Fault Circuit Interrupters (GFCIs) in wet locations?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613B5D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7D350B1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6F784D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10AF0B6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388498E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16368F61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 xml:space="preserve">Electrical cords and wiring in good condition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46272D2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67FC958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60020E4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49EA7B4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5D6BFB0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5E7AA29A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Extension cords temporary use only; not thru doors/walls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21BCDBD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654B990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203AA96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058120D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CCE34ED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5A849103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Electrical panel boxes closed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2ABC044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09FC9F4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B7793A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568493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1A45F19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4DD12F81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 xml:space="preserve">All circuit breakers labeled, inserts over openings 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6D1845A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5735C13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4441F37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1269EB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6D26CCB" w14:textId="77777777" w:rsidTr="006D1B72"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14:paraId="09E122E5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3 feet clearance in front of electrical panels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14:paraId="1D04526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</w:tcPr>
          <w:p w14:paraId="49D92D0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2BA04A1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F464BB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EED6AF7" w14:textId="77777777" w:rsidTr="006D1B72">
        <w:tc>
          <w:tcPr>
            <w:tcW w:w="5400" w:type="dxa"/>
            <w:tcBorders>
              <w:top w:val="single" w:sz="6" w:space="0" w:color="000000"/>
              <w:bottom w:val="nil"/>
            </w:tcBorders>
          </w:tcPr>
          <w:p w14:paraId="51A450A8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At least one employee on each shift can shut off gas and electricity to restaurant, or can call bldg engineer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14:paraId="27B71D9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nil"/>
            </w:tcBorders>
          </w:tcPr>
          <w:p w14:paraId="36F7EF0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nil"/>
            </w:tcBorders>
          </w:tcPr>
          <w:p w14:paraId="609A5F1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nil"/>
            </w:tcBorders>
          </w:tcPr>
          <w:p w14:paraId="1D40183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6E6A3DB" w14:textId="77777777" w:rsidTr="006D1B72">
        <w:tc>
          <w:tcPr>
            <w:tcW w:w="5400" w:type="dxa"/>
            <w:tcBorders>
              <w:top w:val="nil"/>
              <w:bottom w:val="single" w:sz="12" w:space="0" w:color="000000"/>
            </w:tcBorders>
          </w:tcPr>
          <w:p w14:paraId="352D6B0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Gas shut off tool mounted and labeled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</w:tcPr>
          <w:p w14:paraId="2A7001E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</w:tcPr>
          <w:p w14:paraId="2606A9C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000000"/>
            </w:tcBorders>
          </w:tcPr>
          <w:p w14:paraId="68AC187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000000"/>
            </w:tcBorders>
          </w:tcPr>
          <w:p w14:paraId="2D33CA5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71832FE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928D52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FOOD PREPARATION AREAS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E856B9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F7E665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F27E3B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85745A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6C544EF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566928D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Hot oil and pots cooled before carrying or cleaning over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1B51AA6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2702545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1F6B105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695E6E9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DCF4F93" w14:textId="77777777" w:rsidTr="006D1B72">
        <w:tc>
          <w:tcPr>
            <w:tcW w:w="5400" w:type="dxa"/>
          </w:tcPr>
          <w:p w14:paraId="38F279DD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Floor clean and free of spillage</w:t>
            </w:r>
          </w:p>
        </w:tc>
        <w:tc>
          <w:tcPr>
            <w:tcW w:w="720" w:type="dxa"/>
          </w:tcPr>
          <w:p w14:paraId="4939E27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B288A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319E8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9B606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4290E66" w14:textId="77777777" w:rsidTr="006D1B72">
        <w:tc>
          <w:tcPr>
            <w:tcW w:w="5400" w:type="dxa"/>
          </w:tcPr>
          <w:p w14:paraId="552C9EA8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Exhaust hood functioning/clean</w:t>
            </w:r>
          </w:p>
        </w:tc>
        <w:tc>
          <w:tcPr>
            <w:tcW w:w="720" w:type="dxa"/>
          </w:tcPr>
          <w:p w14:paraId="2BCF6E3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FC4365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661CF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73379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B5F319E" w14:textId="77777777" w:rsidTr="006D1B72">
        <w:tc>
          <w:tcPr>
            <w:tcW w:w="5400" w:type="dxa"/>
          </w:tcPr>
          <w:p w14:paraId="761A37C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Knives sharpened and properly stored</w:t>
            </w:r>
          </w:p>
        </w:tc>
        <w:tc>
          <w:tcPr>
            <w:tcW w:w="720" w:type="dxa"/>
          </w:tcPr>
          <w:p w14:paraId="66DA5CC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27156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6C6CE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9AB00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00A042A" w14:textId="77777777" w:rsidTr="006D1B72">
        <w:tc>
          <w:tcPr>
            <w:tcW w:w="5400" w:type="dxa"/>
          </w:tcPr>
          <w:p w14:paraId="5DFF3BA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Pickle bucket opener available and used</w:t>
            </w:r>
          </w:p>
        </w:tc>
        <w:tc>
          <w:tcPr>
            <w:tcW w:w="720" w:type="dxa"/>
          </w:tcPr>
          <w:p w14:paraId="23A0A44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CA0DA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79C64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8B8AE7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F4BAD53" w14:textId="77777777" w:rsidTr="006D1B72">
        <w:tc>
          <w:tcPr>
            <w:tcW w:w="5400" w:type="dxa"/>
            <w:tcBorders>
              <w:bottom w:val="single" w:sz="6" w:space="0" w:color="000000"/>
            </w:tcBorders>
          </w:tcPr>
          <w:p w14:paraId="7B4E9FB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Equipment in good repair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12511A6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4C6D9D0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242E12A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68F375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AE5CBE8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6545080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Clear walkways (no protruding handles)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24516A8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626FA3A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6FE6919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7B6B353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66484E8" w14:textId="77777777" w:rsidTr="006D1B72">
        <w:tc>
          <w:tcPr>
            <w:tcW w:w="540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6D9F1" w:themeFill="text2" w:themeFillTint="33"/>
          </w:tcPr>
          <w:p w14:paraId="3CCC7B6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OTHER/COMMENTS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6D9F1" w:themeFill="text2" w:themeFillTint="33"/>
          </w:tcPr>
          <w:p w14:paraId="0BA68BB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6D9F1" w:themeFill="text2" w:themeFillTint="33"/>
          </w:tcPr>
          <w:p w14:paraId="0F49A90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6D9F1" w:themeFill="text2" w:themeFillTint="33"/>
          </w:tcPr>
          <w:p w14:paraId="17E6D72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6D9F1" w:themeFill="text2" w:themeFillTint="33"/>
          </w:tcPr>
          <w:p w14:paraId="0DD7AF1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4B8EAC" w14:textId="77777777" w:rsidR="00B01BE8" w:rsidRPr="00251CAC" w:rsidRDefault="00B01BE8" w:rsidP="00B01BE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sz w:val="20"/>
          <w:szCs w:val="20"/>
          <w14:reflection w14:blurRad="0" w14:stA="100000" w14:stPos="0" w14:endA="0" w14:endPos="0" w14:dist="0" w14:dir="5400000" w14:fadeDir="5400000" w14:sx="100000" w14:sy="-100000" w14:kx="0" w14:ky="0" w14:algn="bl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51CAC">
        <w:rPr>
          <w:rFonts w:ascii="Arial" w:eastAsia="Times New Roman" w:hAnsi="Arial" w:cs="Arial"/>
          <w:b/>
          <w:caps/>
          <w:sz w:val="32"/>
          <w:szCs w:val="32"/>
          <w14:reflection w14:blurRad="0" w14:stA="100000" w14:stPos="0" w14:endA="0" w14:endPos="0" w14:dist="0" w14:dir="5400000" w14:fadeDir="5400000" w14:sx="100000" w14:sy="-100000" w14:kx="0" w14:ky="0" w14:algn="bl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 w:type="column"/>
      </w:r>
      <w:r w:rsidRPr="00251CAC">
        <w:rPr>
          <w:rFonts w:ascii="Arial" w:eastAsia="Times New Roman" w:hAnsi="Arial" w:cs="Arial"/>
          <w:b/>
          <w:bCs/>
          <w:caps/>
          <w:sz w:val="20"/>
          <w:szCs w:val="20"/>
          <w14:reflection w14:blurRad="0" w14:stA="100000" w14:stPos="0" w14:endA="0" w14:endPos="0" w14:dist="0" w14:dir="5400000" w14:fadeDir="5400000" w14:sx="100000" w14:sy="-100000" w14:kx="0" w14:ky="0" w14:algn="bl"/>
          <w14:textOutline w14:w="0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LOCATION: __________________________________________ DATE: _____________</w:t>
      </w:r>
    </w:p>
    <w:p w14:paraId="62AD46E1" w14:textId="77777777" w:rsidR="00B01BE8" w:rsidRPr="00251CAC" w:rsidRDefault="00B01BE8" w:rsidP="00B01BE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4"/>
          <w:szCs w:val="4"/>
        </w:rPr>
      </w:pPr>
    </w:p>
    <w:tbl>
      <w:tblPr>
        <w:tblW w:w="11017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720"/>
        <w:gridCol w:w="540"/>
        <w:gridCol w:w="2160"/>
        <w:gridCol w:w="2197"/>
      </w:tblGrid>
      <w:tr w:rsidR="00B01BE8" w:rsidRPr="00251CAC" w14:paraId="28E9A87D" w14:textId="77777777" w:rsidTr="006D1B72">
        <w:tc>
          <w:tcPr>
            <w:tcW w:w="5400" w:type="dxa"/>
            <w:tcBorders>
              <w:bottom w:val="single" w:sz="12" w:space="0" w:color="000000"/>
            </w:tcBorders>
          </w:tcPr>
          <w:p w14:paraId="2C85233F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0AA5E4E2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194A600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552FA02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N/A or Comments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6B4DF62A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 Date/Info</w:t>
            </w:r>
          </w:p>
        </w:tc>
      </w:tr>
      <w:tr w:rsidR="00B01BE8" w:rsidRPr="00251CAC" w14:paraId="67613892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6F1875F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PROCEDURES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AE317B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5107C0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473D2A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A64C83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F048CF5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17C43666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Proper lifting: no twisting or overreaching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5D67961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9F68CB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3280E21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156F044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3BB4141" w14:textId="77777777" w:rsidTr="006D1B72">
        <w:tc>
          <w:tcPr>
            <w:tcW w:w="5400" w:type="dxa"/>
            <w:tcBorders>
              <w:top w:val="nil"/>
            </w:tcBorders>
          </w:tcPr>
          <w:p w14:paraId="4CA0796E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Proper use of ladders</w:t>
            </w:r>
          </w:p>
        </w:tc>
        <w:tc>
          <w:tcPr>
            <w:tcW w:w="720" w:type="dxa"/>
            <w:tcBorders>
              <w:top w:val="nil"/>
            </w:tcBorders>
          </w:tcPr>
          <w:p w14:paraId="435F566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B82F81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2A74BDE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5BA5690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BBEE535" w14:textId="77777777" w:rsidTr="006D1B72">
        <w:tc>
          <w:tcPr>
            <w:tcW w:w="5400" w:type="dxa"/>
            <w:tcBorders>
              <w:top w:val="nil"/>
            </w:tcBorders>
          </w:tcPr>
          <w:p w14:paraId="71C3434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Safe use of knives</w:t>
            </w:r>
          </w:p>
        </w:tc>
        <w:tc>
          <w:tcPr>
            <w:tcW w:w="720" w:type="dxa"/>
            <w:tcBorders>
              <w:top w:val="nil"/>
            </w:tcBorders>
          </w:tcPr>
          <w:p w14:paraId="6AF93E4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6D7263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36E333D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4548FA8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CD0E136" w14:textId="77777777" w:rsidTr="006D1B72">
        <w:tc>
          <w:tcPr>
            <w:tcW w:w="5400" w:type="dxa"/>
            <w:tcBorders>
              <w:top w:val="nil"/>
            </w:tcBorders>
          </w:tcPr>
          <w:p w14:paraId="056BDA87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Use caution words (e.g. behind you, hot plate)</w:t>
            </w:r>
          </w:p>
        </w:tc>
        <w:tc>
          <w:tcPr>
            <w:tcW w:w="720" w:type="dxa"/>
            <w:tcBorders>
              <w:top w:val="nil"/>
            </w:tcBorders>
          </w:tcPr>
          <w:p w14:paraId="15AB305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369E4B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70778D3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3571E0F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952AB93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245CC14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Carry 3 plates maximum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156F0FD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60C07A0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5316828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219B993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DE995E9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238D0E41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Only slip-resistant shoes worn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7568A40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4A68DD1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33F742B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12" w:space="0" w:color="000000"/>
            </w:tcBorders>
          </w:tcPr>
          <w:p w14:paraId="2FC7C55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ED1BCA3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528CB30" w14:textId="77777777" w:rsidR="00B01BE8" w:rsidRPr="00251CAC" w:rsidRDefault="00B01BE8" w:rsidP="006D1B7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 FOOD PREP EQUIPMENT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907A51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556179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2D49FD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205426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AC3E2A7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4F3EBB2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Guards installed/used correctly – mixers, meat slicers, etc.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349E2CB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3326641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62DB7B2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190FB5F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46CA120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17DADD1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Slicer width adjustment set to “0” when not in use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425F71B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629AA7E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6228907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493A80D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D507873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366E223D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Unplugged during maintenance and cleaning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3A24614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20B539A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6370EF5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7E99CCB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0F999E0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4329D57A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Safe operation procedures posted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36EF935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1FF471A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7FB8257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56817F3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10B1AFC" w14:textId="77777777" w:rsidTr="006D1B72">
        <w:tc>
          <w:tcPr>
            <w:tcW w:w="5400" w:type="dxa"/>
            <w:tcBorders>
              <w:top w:val="nil"/>
              <w:bottom w:val="single" w:sz="12" w:space="0" w:color="000000"/>
            </w:tcBorders>
          </w:tcPr>
          <w:p w14:paraId="4290F1C1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Cut-resistant gloves worn - clean meat slicer/use mandolin</w:t>
            </w:r>
          </w:p>
        </w:tc>
        <w:tc>
          <w:tcPr>
            <w:tcW w:w="720" w:type="dxa"/>
            <w:tcBorders>
              <w:top w:val="nil"/>
              <w:bottom w:val="single" w:sz="12" w:space="0" w:color="000000"/>
            </w:tcBorders>
          </w:tcPr>
          <w:p w14:paraId="4D97489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000000"/>
            </w:tcBorders>
          </w:tcPr>
          <w:p w14:paraId="3FC97E2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000000"/>
            </w:tcBorders>
          </w:tcPr>
          <w:p w14:paraId="2FF9BD8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12" w:space="0" w:color="000000"/>
            </w:tcBorders>
          </w:tcPr>
          <w:p w14:paraId="1AE93E6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1C2DFBF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216DFCF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STORAGE AREAS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294CCC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1801B8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AAD2BE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0798A7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A177F86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0C0E8DFD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 xml:space="preserve">Racks/Shelving in good repair, secured from falling 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2569D01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760F07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0CF738C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034A728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15D4435" w14:textId="77777777" w:rsidTr="006D1B72">
        <w:tc>
          <w:tcPr>
            <w:tcW w:w="5400" w:type="dxa"/>
            <w:tcBorders>
              <w:top w:val="nil"/>
            </w:tcBorders>
          </w:tcPr>
          <w:p w14:paraId="52842E8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Heavy items on lower shelves and not overloaded</w:t>
            </w:r>
          </w:p>
        </w:tc>
        <w:tc>
          <w:tcPr>
            <w:tcW w:w="720" w:type="dxa"/>
            <w:tcBorders>
              <w:top w:val="nil"/>
            </w:tcBorders>
          </w:tcPr>
          <w:p w14:paraId="33F971F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3950B4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7DEB61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05FCE15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2526115" w14:textId="77777777" w:rsidTr="006D1B72">
        <w:tc>
          <w:tcPr>
            <w:tcW w:w="5400" w:type="dxa"/>
            <w:tcBorders>
              <w:top w:val="nil"/>
            </w:tcBorders>
          </w:tcPr>
          <w:p w14:paraId="020E864A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Stepladders provided, in good condition</w:t>
            </w:r>
          </w:p>
        </w:tc>
        <w:tc>
          <w:tcPr>
            <w:tcW w:w="720" w:type="dxa"/>
            <w:tcBorders>
              <w:top w:val="nil"/>
            </w:tcBorders>
          </w:tcPr>
          <w:p w14:paraId="024280F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4C5AC43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5126A18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520FC70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BF21DA0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6D6335CC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Gas cylinders secured, cap on when not in use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1213C4C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1B70CEE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51BE27C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07087EB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56D1774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42677996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All containers clearly labeled/dated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16B0501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04FCC7E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708E1BC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12" w:space="0" w:color="000000"/>
            </w:tcBorders>
          </w:tcPr>
          <w:p w14:paraId="16CC448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C3BD891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5298A05" w14:textId="77777777" w:rsidR="00B01BE8" w:rsidRPr="00251CAC" w:rsidRDefault="00B01BE8" w:rsidP="006D1B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COLD STORAGE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5A0A33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EA2D7D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840136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D3603C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CCC2B3D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6EEFDC0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Floors dry and clean (not slippery)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02D9294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012355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3594C6D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279DD39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69F5EBB" w14:textId="77777777" w:rsidTr="006D1B72">
        <w:tc>
          <w:tcPr>
            <w:tcW w:w="5400" w:type="dxa"/>
            <w:tcBorders>
              <w:top w:val="nil"/>
            </w:tcBorders>
          </w:tcPr>
          <w:p w14:paraId="6FA3B101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Adequate lighting, light bulbs protected</w:t>
            </w:r>
          </w:p>
        </w:tc>
        <w:tc>
          <w:tcPr>
            <w:tcW w:w="720" w:type="dxa"/>
            <w:tcBorders>
              <w:top w:val="nil"/>
            </w:tcBorders>
          </w:tcPr>
          <w:p w14:paraId="75CA584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EAA027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14:paraId="0B2EA67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17B5057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7BD2558" w14:textId="77777777" w:rsidTr="006D1B72">
        <w:tc>
          <w:tcPr>
            <w:tcW w:w="5400" w:type="dxa"/>
            <w:tcBorders>
              <w:top w:val="nil"/>
              <w:bottom w:val="single" w:sz="6" w:space="0" w:color="000000"/>
            </w:tcBorders>
          </w:tcPr>
          <w:p w14:paraId="7B01DDC2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Doors fully operable and emergency release inside to allow escape even when locked?</w:t>
            </w:r>
          </w:p>
        </w:tc>
        <w:tc>
          <w:tcPr>
            <w:tcW w:w="720" w:type="dxa"/>
            <w:tcBorders>
              <w:top w:val="nil"/>
              <w:bottom w:val="single" w:sz="6" w:space="0" w:color="000000"/>
            </w:tcBorders>
          </w:tcPr>
          <w:p w14:paraId="11A553A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000000"/>
            </w:tcBorders>
          </w:tcPr>
          <w:p w14:paraId="0E8761B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000000"/>
            </w:tcBorders>
          </w:tcPr>
          <w:p w14:paraId="7ABCBC3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000000"/>
            </w:tcBorders>
          </w:tcPr>
          <w:p w14:paraId="358C704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96A9BB3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5E4E85F8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Proper temperature – below 41 degrees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0576759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2C8A6E1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55AF07D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12" w:space="0" w:color="000000"/>
            </w:tcBorders>
          </w:tcPr>
          <w:p w14:paraId="36CD34A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4684349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9E40D7A" w14:textId="77777777" w:rsidR="00B01BE8" w:rsidRPr="00251CAC" w:rsidRDefault="00B01BE8" w:rsidP="006D1B7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HOUSEKEEPING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CE5C71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613283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7FB0A5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4C9950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B88EC02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2EE9EB0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Floor mats clean and properly positioned (not stacked)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5EEA95D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883C76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22849F6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54E3A04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0312EA0" w14:textId="77777777" w:rsidTr="006D1B72">
        <w:tc>
          <w:tcPr>
            <w:tcW w:w="5400" w:type="dxa"/>
          </w:tcPr>
          <w:p w14:paraId="0ED2DA4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Aisles and walkways clear</w:t>
            </w:r>
          </w:p>
        </w:tc>
        <w:tc>
          <w:tcPr>
            <w:tcW w:w="720" w:type="dxa"/>
          </w:tcPr>
          <w:p w14:paraId="4A0B94B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5493D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B929E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8A3C1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76022F7" w14:textId="77777777" w:rsidTr="006D1B72">
        <w:trPr>
          <w:trHeight w:val="144"/>
        </w:trPr>
        <w:tc>
          <w:tcPr>
            <w:tcW w:w="5400" w:type="dxa"/>
          </w:tcPr>
          <w:p w14:paraId="59D6A742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Floors free of grease and water and in good repair</w:t>
            </w:r>
          </w:p>
        </w:tc>
        <w:tc>
          <w:tcPr>
            <w:tcW w:w="720" w:type="dxa"/>
          </w:tcPr>
          <w:p w14:paraId="1ADB87D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F6F60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4A64B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C0643B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8514906" w14:textId="77777777" w:rsidTr="006D1B72">
        <w:tc>
          <w:tcPr>
            <w:tcW w:w="5400" w:type="dxa"/>
          </w:tcPr>
          <w:p w14:paraId="2E2A17A7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Floor openings covered and guarded</w:t>
            </w:r>
          </w:p>
        </w:tc>
        <w:tc>
          <w:tcPr>
            <w:tcW w:w="720" w:type="dxa"/>
          </w:tcPr>
          <w:p w14:paraId="1FDA24C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EC2C31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C2EB1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0C107B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4396B72" w14:textId="77777777" w:rsidTr="006D1B72">
        <w:tc>
          <w:tcPr>
            <w:tcW w:w="5400" w:type="dxa"/>
            <w:tcBorders>
              <w:bottom w:val="single" w:sz="6" w:space="0" w:color="000000"/>
            </w:tcBorders>
          </w:tcPr>
          <w:p w14:paraId="616B53B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Walls and vents clean (no grease)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6D77093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0AA9613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F044E7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6" w:space="0" w:color="000000"/>
            </w:tcBorders>
          </w:tcPr>
          <w:p w14:paraId="03439F0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5B78924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39DBD753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Facilities free of rodents and insects? Licensed pest co?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41E04CA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54E8FFF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09B0EFD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12" w:space="0" w:color="000000"/>
            </w:tcBorders>
          </w:tcPr>
          <w:p w14:paraId="63EDD2A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629D206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D150B8F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DISHWASHING AREA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0B6952D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29C503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21BEDBE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205DE3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C847590" w14:textId="77777777" w:rsidTr="006D1B72">
        <w:tc>
          <w:tcPr>
            <w:tcW w:w="5400" w:type="dxa"/>
            <w:tcBorders>
              <w:top w:val="single" w:sz="6" w:space="0" w:color="000000"/>
              <w:bottom w:val="single" w:sz="4" w:space="0" w:color="auto"/>
            </w:tcBorders>
          </w:tcPr>
          <w:p w14:paraId="2D6AE9F3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Area clean and organized; no excess water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14:paraId="799DEAD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</w:tcPr>
          <w:p w14:paraId="3A47129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</w:tcPr>
          <w:p w14:paraId="53A13EF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4" w:space="0" w:color="auto"/>
            </w:tcBorders>
          </w:tcPr>
          <w:p w14:paraId="6BFA4DB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1DC14AB" w14:textId="77777777" w:rsidTr="006D1B7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09F20E8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Broken glass container – broom used on glass, not hands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BE270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ECA4C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179DB6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AE3D7D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32B51CBE" w14:textId="77777777" w:rsidTr="006D1B7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3311BB9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Knives washed separately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A555C2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BE148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2261AE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AE372B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7DDFDDD" w14:textId="77777777" w:rsidTr="006D1B7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691C707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Gloves/eye protection provided when working w/chemicals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13CEC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9F0E66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9C336F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1215C4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6FC565AC" w14:textId="77777777" w:rsidTr="006D1B7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0A60DAAF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Spray bottles and sanitation buckets clearly labeled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B2256B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525C68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BAFAFCA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DF7A018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D01BF7D" w14:textId="77777777" w:rsidTr="006D1B72">
        <w:tc>
          <w:tcPr>
            <w:tcW w:w="5400" w:type="dxa"/>
            <w:tcBorders>
              <w:top w:val="single" w:sz="4" w:space="0" w:color="auto"/>
              <w:bottom w:val="single" w:sz="12" w:space="0" w:color="000000"/>
            </w:tcBorders>
          </w:tcPr>
          <w:p w14:paraId="02DA7717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Eyewash station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000000"/>
            </w:tcBorders>
          </w:tcPr>
          <w:p w14:paraId="12176DB9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000000"/>
            </w:tcBorders>
          </w:tcPr>
          <w:p w14:paraId="27D906D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000000"/>
            </w:tcBorders>
          </w:tcPr>
          <w:p w14:paraId="4BE7114F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000000"/>
            </w:tcBorders>
          </w:tcPr>
          <w:p w14:paraId="7A8FE2EE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FF0EF5F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71C2881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sz w:val="20"/>
                <w:szCs w:val="20"/>
              </w:rPr>
              <w:t>TRASH DISPOSAL AREA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E4AADB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1F6F89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6AAB415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46F5D4C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B835DED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391BECE0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Trash emptied regularly/cans not heavy when loaded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7F5B0D4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6319A766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6A37D3E3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7AC8918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0FD4B3C0" w14:textId="77777777" w:rsidTr="006D1B72">
        <w:tc>
          <w:tcPr>
            <w:tcW w:w="5400" w:type="dxa"/>
          </w:tcPr>
          <w:p w14:paraId="79B7395E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Dumpster area and trash cans clean and good condition</w:t>
            </w:r>
          </w:p>
        </w:tc>
        <w:tc>
          <w:tcPr>
            <w:tcW w:w="720" w:type="dxa"/>
          </w:tcPr>
          <w:p w14:paraId="0520B72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1DF05C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AD9EE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5A7578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77410D91" w14:textId="77777777" w:rsidTr="006D1B72">
        <w:tc>
          <w:tcPr>
            <w:tcW w:w="5400" w:type="dxa"/>
            <w:tcBorders>
              <w:bottom w:val="single" w:sz="12" w:space="0" w:color="000000"/>
            </w:tcBorders>
          </w:tcPr>
          <w:p w14:paraId="6E0095F4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Separate broken glass container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14:paraId="27859D3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4BEE00B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049DE78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14:paraId="38C84D0F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418E52E4" w14:textId="77777777" w:rsidTr="006D1B72">
        <w:tc>
          <w:tcPr>
            <w:tcW w:w="54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15B25AB5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PARKING LOT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64E7BF0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3BF58A2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55C16CE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6D9F1" w:themeFill="text2" w:themeFillTint="33"/>
          </w:tcPr>
          <w:p w14:paraId="787BD459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2F9DA285" w14:textId="77777777" w:rsidTr="006D1B72">
        <w:tc>
          <w:tcPr>
            <w:tcW w:w="5400" w:type="dxa"/>
            <w:tcBorders>
              <w:top w:val="single" w:sz="6" w:space="0" w:color="000000"/>
            </w:tcBorders>
          </w:tcPr>
          <w:p w14:paraId="0C0ED8B6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Well lit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309C767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7D797D7B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38CFD81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</w:tcBorders>
          </w:tcPr>
          <w:p w14:paraId="18A290E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5F508751" w14:textId="77777777" w:rsidTr="006D1B72">
        <w:tc>
          <w:tcPr>
            <w:tcW w:w="5400" w:type="dxa"/>
            <w:tcBorders>
              <w:bottom w:val="single" w:sz="6" w:space="0" w:color="000000"/>
            </w:tcBorders>
          </w:tcPr>
          <w:p w14:paraId="4D708F6C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Utilities marked and protected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723B0A8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5E0FFD9D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268153C4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single" w:sz="6" w:space="0" w:color="000000"/>
            </w:tcBorders>
          </w:tcPr>
          <w:p w14:paraId="4A7756FA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1BE8" w:rsidRPr="00251CAC" w14:paraId="1A75B79E" w14:textId="77777777" w:rsidTr="006D1B72"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</w:tcPr>
          <w:p w14:paraId="2F6407BE" w14:textId="77777777" w:rsidR="00B01BE8" w:rsidRPr="00251CAC" w:rsidRDefault="00B01BE8" w:rsidP="006D1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51CAC">
              <w:rPr>
                <w:rFonts w:ascii="Arial" w:eastAsia="Times New Roman" w:hAnsi="Arial" w:cs="Arial"/>
                <w:sz w:val="20"/>
                <w:szCs w:val="20"/>
              </w:rPr>
              <w:t>Free of slip, trip, fall hazards; highlighted steps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</w:tcPr>
          <w:p w14:paraId="2B89CB48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</w:tcPr>
          <w:p w14:paraId="60485907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12" w:space="0" w:color="000000"/>
            </w:tcBorders>
          </w:tcPr>
          <w:p w14:paraId="528C5382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000000"/>
              <w:bottom w:val="single" w:sz="12" w:space="0" w:color="000000"/>
            </w:tcBorders>
          </w:tcPr>
          <w:p w14:paraId="6C6C86A1" w14:textId="77777777" w:rsidR="00B01BE8" w:rsidRPr="00251CAC" w:rsidRDefault="00B01BE8" w:rsidP="006D1B7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11D5E2" w14:textId="77777777" w:rsidR="00B01BE8" w:rsidRPr="00251CAC" w:rsidRDefault="00B01BE8" w:rsidP="00B01BE8">
      <w:pPr>
        <w:tabs>
          <w:tab w:val="left" w:pos="-90"/>
        </w:tabs>
        <w:ind w:left="-90"/>
        <w:rPr>
          <w:b/>
        </w:rPr>
      </w:pPr>
    </w:p>
    <w:p w14:paraId="1446FC65" w14:textId="77777777" w:rsidR="00B01BE8" w:rsidRPr="00251CAC" w:rsidRDefault="00B01BE8" w:rsidP="00B01BE8">
      <w:pPr>
        <w:tabs>
          <w:tab w:val="left" w:pos="-90"/>
        </w:tabs>
        <w:ind w:left="-90"/>
        <w:rPr>
          <w:b/>
        </w:rPr>
      </w:pPr>
      <w:r w:rsidRPr="00251CAC">
        <w:rPr>
          <w:b/>
        </w:rPr>
        <w:t>Are there any facilities or equipment issues in need of repair or attention not noted above?</w:t>
      </w:r>
    </w:p>
    <w:p w14:paraId="024D7880" w14:textId="77777777" w:rsidR="00B01BE8" w:rsidRPr="00251CAC" w:rsidRDefault="00B01BE8" w:rsidP="00B01BE8">
      <w:pPr>
        <w:tabs>
          <w:tab w:val="left" w:pos="360"/>
        </w:tabs>
        <w:rPr>
          <w:b/>
        </w:rPr>
      </w:pPr>
    </w:p>
    <w:p w14:paraId="418DED10" w14:textId="5DD43385" w:rsidR="00B01BE8" w:rsidRPr="00251CAC" w:rsidRDefault="00B01BE8" w:rsidP="00B93E35">
      <w:pPr>
        <w:tabs>
          <w:tab w:val="left" w:pos="360"/>
        </w:tabs>
        <w:ind w:left="-90"/>
        <w:rPr>
          <w:sz w:val="16"/>
          <w:szCs w:val="16"/>
        </w:rPr>
      </w:pPr>
      <w:r w:rsidRPr="00251CAC">
        <w:rPr>
          <w:b/>
        </w:rPr>
        <w:t>Additional Comments</w:t>
      </w:r>
      <w:r w:rsidR="00B93E35">
        <w:rPr>
          <w:b/>
        </w:rPr>
        <w:t>:</w:t>
      </w:r>
    </w:p>
    <w:sectPr w:rsidR="00B01BE8" w:rsidRPr="00251CAC" w:rsidSect="00B93E3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2271E" w14:textId="77777777" w:rsidR="00FD15BC" w:rsidRDefault="00FD15BC" w:rsidP="00B01BE8">
      <w:r>
        <w:separator/>
      </w:r>
    </w:p>
  </w:endnote>
  <w:endnote w:type="continuationSeparator" w:id="0">
    <w:p w14:paraId="4D221881" w14:textId="77777777" w:rsidR="00FD15BC" w:rsidRDefault="00FD15BC" w:rsidP="00B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8068" w14:textId="77777777" w:rsidR="00FD15BC" w:rsidRDefault="00FD15BC" w:rsidP="00B01BE8">
      <w:r>
        <w:separator/>
      </w:r>
    </w:p>
  </w:footnote>
  <w:footnote w:type="continuationSeparator" w:id="0">
    <w:p w14:paraId="1CD1566F" w14:textId="77777777" w:rsidR="00FD15BC" w:rsidRDefault="00FD15BC" w:rsidP="00B0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E8"/>
    <w:rsid w:val="004246E5"/>
    <w:rsid w:val="005F7747"/>
    <w:rsid w:val="00AA62F9"/>
    <w:rsid w:val="00B01BE8"/>
    <w:rsid w:val="00B93E35"/>
    <w:rsid w:val="00CE1A19"/>
    <w:rsid w:val="00F96ABA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74FB"/>
  <w15:chartTrackingRefBased/>
  <w15:docId w15:val="{9117376A-AD86-41C6-8CE8-496C339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E8"/>
  </w:style>
  <w:style w:type="paragraph" w:styleId="Footer">
    <w:name w:val="footer"/>
    <w:basedOn w:val="Normal"/>
    <w:link w:val="FooterChar"/>
    <w:uiPriority w:val="99"/>
    <w:unhideWhenUsed/>
    <w:rsid w:val="00B01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Fred</dc:creator>
  <cp:keywords/>
  <dc:description/>
  <cp:lastModifiedBy>Stedman, Karen</cp:lastModifiedBy>
  <cp:revision>2</cp:revision>
  <dcterms:created xsi:type="dcterms:W3CDTF">2021-02-09T17:49:00Z</dcterms:created>
  <dcterms:modified xsi:type="dcterms:W3CDTF">2021-02-09T17:49:00Z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1797071391</vt:i4>
  </property>
  <property fmtid="{D5CDD505-2E9C-101B-9397-08002B2CF9AE}" pid="3" name="_NewReviewCycle">
    <vt:lpwstr/>
  </property>
  <property fmtid="{D5CDD505-2E9C-101B-9397-08002B2CF9AE}" pid="4" name="_EmailSubject">
    <vt:lpwstr>App Project Safety Forms</vt:lpwstr>
  </property>
  <property fmtid="{D5CDD505-2E9C-101B-9397-08002B2CF9AE}" pid="5" name="_AuthorEmail">
    <vt:lpwstr>fesanche@ri-net.com</vt:lpwstr>
  </property>
  <property fmtid="{D5CDD505-2E9C-101B-9397-08002B2CF9AE}" pid="6" name="_AuthorEmailDisplayName">
    <vt:lpwstr>Sanchez, Fred</vt:lpwstr>
  </property>
  <property fmtid="{D5CDD505-2E9C-101B-9397-08002B2CF9AE}" pid="7" name="_ReviewingToolsShownOnce">
    <vt:lpwstr/>
  </property>
</Properties>
</file>